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690A4" w14:textId="77777777" w:rsidR="00FF0CA5" w:rsidRPr="00A64E19" w:rsidRDefault="00FF0CA5" w:rsidP="002102AB">
      <w:pPr>
        <w:jc w:val="center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</w:p>
    <w:p w14:paraId="5B27A896" w14:textId="77777777" w:rsidR="002102AB" w:rsidRPr="00A64E19" w:rsidRDefault="002102AB" w:rsidP="00867D28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Կոտորակների բաժանումը</w:t>
      </w:r>
      <w:r w:rsidR="00FF0CA5"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/</w:t>
      </w:r>
      <w:r w:rsidR="00FF0CA5" w:rsidRPr="009B22A0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մաս</w:t>
      </w:r>
      <w:r w:rsidR="009B22A0" w:rsidRPr="009B22A0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3</w:t>
      </w:r>
    </w:p>
    <w:p w14:paraId="1B7B6780" w14:textId="77777777" w:rsidR="002102AB" w:rsidRPr="00A64E19" w:rsidRDefault="00000000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683E4747" w14:textId="77777777"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րի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արտադրյալին, իսկ հայտարարը՝ բաժանելիի հայտարարի և բաժանարարի  համարիչի արտադրյալին։</w:t>
      </w:r>
    </w:p>
    <w:p w14:paraId="38416E52" w14:textId="77777777" w:rsidR="002102AB" w:rsidRPr="00A64E19" w:rsidRDefault="002102AB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</w:p>
    <w:p w14:paraId="41321F79" w14:textId="77777777"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</w:p>
    <w:p w14:paraId="3AEE3D13" w14:textId="77777777"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60A9CCC1" w14:textId="77777777"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Առաջադրանքներ</w:t>
      </w:r>
    </w:p>
    <w:p w14:paraId="6D20F38F" w14:textId="77777777" w:rsidR="004622F4" w:rsidRPr="00A64E19" w:rsidRDefault="004622F4" w:rsidP="004622F4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կոտորակների  բաժանում։</w:t>
      </w:r>
    </w:p>
    <w:p w14:paraId="242CA0EC" w14:textId="7C91A8B1" w:rsidR="004622F4" w:rsidRPr="00E01E1D" w:rsidRDefault="00000000" w:rsidP="002102AB">
      <w:pPr>
        <w:rPr>
          <w:rFonts w:ascii="Sylfaen" w:eastAsia="Malgun Gothic" w:hAnsi="Sylfaen" w:cs="Arial"/>
          <w:i/>
          <w:color w:val="000000" w:themeColor="text1"/>
          <w:sz w:val="28"/>
          <w:szCs w:val="28"/>
          <w:lang w:val="en-US" w:eastAsia="ko-K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="Malgun Gothic" w:hAnsi="Cambria Math" w:cs="Arial"/>
                  <w:i/>
                  <w:color w:val="000000" w:themeColor="text1"/>
                  <w:sz w:val="28"/>
                  <w:szCs w:val="28"/>
                  <w:lang w:val="en-US" w:eastAsia="ko-KR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6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num>
            <m:den>
              <m:r>
                <w:rPr>
                  <w:rFonts w:ascii="Cambria Math" w:eastAsia="Malgun Gothic" w:hAnsi="Cambria Math" w:cs="Arial"/>
                  <w:color w:val="000000" w:themeColor="text1"/>
                  <w:sz w:val="28"/>
                  <w:szCs w:val="28"/>
                  <w:lang w:val="en-US" w:eastAsia="ko-KR"/>
                </w:rPr>
                <m:t>14</m:t>
              </m:r>
            </m:den>
          </m:f>
          <m:r>
            <w:rPr>
              <w:rFonts w:ascii="Cambria Math" w:eastAsia="Malgun Gothic" w:hAnsi="Cambria Math" w:cs="Arial"/>
              <w:color w:val="000000" w:themeColor="text1"/>
              <w:sz w:val="28"/>
              <w:szCs w:val="28"/>
              <w:lang w:val="en-US" w:eastAsia="ko-KR"/>
            </w:rPr>
            <m:t>*</m:t>
          </m:r>
          <m:f>
            <m:fPr>
              <m:ctrlPr>
                <w:rPr>
                  <w:rFonts w:ascii="Cambria Math" w:eastAsia="Malgun Gothic" w:hAnsi="Cambria Math" w:cs="Arial"/>
                  <w:i/>
                  <w:color w:val="000000" w:themeColor="text1"/>
                  <w:sz w:val="28"/>
                  <w:szCs w:val="28"/>
                  <w:lang w:val="en-US" w:eastAsia="ko-KR"/>
                </w:rPr>
              </m:ctrlPr>
            </m:fPr>
            <m:num>
              <m:r>
                <w:rPr>
                  <w:rFonts w:ascii="Cambria Math" w:eastAsia="Malgun Gothic" w:hAnsi="Cambria Math" w:cs="Arial"/>
                  <w:color w:val="000000" w:themeColor="text1"/>
                  <w:sz w:val="28"/>
                  <w:szCs w:val="28"/>
                  <w:lang w:val="en-US" w:eastAsia="ko-KR"/>
                </w:rPr>
                <m:t>28</m:t>
              </m:r>
            </m:num>
            <m:den>
              <m:r>
                <w:rPr>
                  <w:rFonts w:ascii="Cambria Math" w:eastAsia="Malgun Gothic" w:hAnsi="Cambria Math" w:cs="Arial"/>
                  <w:color w:val="000000" w:themeColor="text1"/>
                  <w:sz w:val="28"/>
                  <w:szCs w:val="28"/>
                  <w:lang w:val="en-US" w:eastAsia="ko-KR"/>
                </w:rPr>
                <m:t>5</m:t>
              </m:r>
            </m:den>
          </m:f>
          <m:r>
            <w:rPr>
              <w:rFonts w:ascii="Cambria Math" w:eastAsia="Malgun Gothic" w:hAnsi="Cambria Math" w:cs="Arial"/>
              <w:color w:val="000000" w:themeColor="text1"/>
              <w:sz w:val="28"/>
              <w:szCs w:val="28"/>
              <w:lang w:val="en-US" w:eastAsia="ko-KR"/>
            </w:rPr>
            <m:t>=</m:t>
          </m:r>
          <m:f>
            <m:fPr>
              <m:ctrlPr>
                <w:rPr>
                  <w:rFonts w:ascii="Cambria Math" w:eastAsia="Malgun Gothic" w:hAnsi="Cambria Math" w:cs="Arial"/>
                  <w:i/>
                  <w:color w:val="000000" w:themeColor="text1"/>
                  <w:sz w:val="28"/>
                  <w:szCs w:val="28"/>
                  <w:lang w:val="en-US" w:eastAsia="ko-KR"/>
                </w:rPr>
              </m:ctrlPr>
            </m:fPr>
            <m:num>
              <m:r>
                <w:rPr>
                  <w:rFonts w:ascii="Cambria Math" w:eastAsia="Malgun Gothic" w:hAnsi="Cambria Math" w:cs="Arial"/>
                  <w:color w:val="000000" w:themeColor="text1"/>
                  <w:sz w:val="28"/>
                  <w:szCs w:val="28"/>
                  <w:lang w:val="en-US" w:eastAsia="ko-KR"/>
                </w:rPr>
                <m:t>6*28</m:t>
              </m:r>
            </m:num>
            <m:den>
              <m:r>
                <w:rPr>
                  <w:rFonts w:ascii="Cambria Math" w:eastAsia="Malgun Gothic" w:hAnsi="Cambria Math" w:cs="Arial"/>
                  <w:color w:val="000000" w:themeColor="text1"/>
                  <w:sz w:val="28"/>
                  <w:szCs w:val="28"/>
                  <w:lang w:val="en-US" w:eastAsia="ko-KR"/>
                </w:rPr>
                <m:t>14*5</m:t>
              </m:r>
            </m:den>
          </m:f>
          <m:r>
            <w:rPr>
              <w:rFonts w:ascii="Cambria Math" w:eastAsia="Malgun Gothic" w:hAnsi="Cambria Math" w:cs="Arial"/>
              <w:color w:val="000000" w:themeColor="text1"/>
              <w:sz w:val="28"/>
              <w:szCs w:val="28"/>
              <w:lang w:val="en-US" w:eastAsia="ko-KR"/>
            </w:rPr>
            <m:t>=</m:t>
          </m:r>
          <m:f>
            <m:fPr>
              <m:ctrlPr>
                <w:rPr>
                  <w:rFonts w:ascii="Cambria Math" w:eastAsia="Malgun Gothic" w:hAnsi="Cambria Math" w:cs="Arial"/>
                  <w:i/>
                  <w:color w:val="000000" w:themeColor="text1"/>
                  <w:sz w:val="28"/>
                  <w:szCs w:val="28"/>
                  <w:lang w:val="en-US" w:eastAsia="ko-KR"/>
                </w:rPr>
              </m:ctrlPr>
            </m:fPr>
            <m:num>
              <m:r>
                <w:rPr>
                  <w:rFonts w:ascii="Cambria Math" w:eastAsia="Malgun Gothic" w:hAnsi="Cambria Math" w:cs="Arial"/>
                  <w:color w:val="000000" w:themeColor="text1"/>
                  <w:sz w:val="28"/>
                  <w:szCs w:val="28"/>
                  <w:lang w:val="en-US" w:eastAsia="ko-KR"/>
                </w:rPr>
                <m:t>168</m:t>
              </m:r>
            </m:num>
            <m:den>
              <m:r>
                <w:rPr>
                  <w:rFonts w:ascii="Cambria Math" w:eastAsia="Malgun Gothic" w:hAnsi="Cambria Math" w:cs="Arial"/>
                  <w:color w:val="000000" w:themeColor="text1"/>
                  <w:sz w:val="28"/>
                  <w:szCs w:val="28"/>
                  <w:lang w:val="en-US" w:eastAsia="ko-KR"/>
                </w:rPr>
                <m:t>70</m:t>
              </m:r>
            </m:den>
          </m:f>
        </m:oMath>
      </m:oMathPara>
    </w:p>
    <w:p w14:paraId="5F264DD5" w14:textId="2DD5C6DB" w:rsidR="004622F4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12*10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5*55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55</m:t>
              </m:r>
            </m:den>
          </m:f>
        </m:oMath>
      </m:oMathPara>
    </w:p>
    <w:p w14:paraId="5B84C4E3" w14:textId="6FEB795B" w:rsidR="004622F4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50*27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9*6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1350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 </m:t>
          </m:r>
        </m:oMath>
      </m:oMathPara>
    </w:p>
    <w:p w14:paraId="0F821082" w14:textId="10E42EC4" w:rsidR="004622F4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4*25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35*16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460</m:t>
              </m:r>
            </m:den>
          </m:f>
        </m:oMath>
      </m:oMathPara>
    </w:p>
    <w:p w14:paraId="0BC00F1D" w14:textId="4D7B1A32" w:rsidR="004622F4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15*28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16*20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420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320</m:t>
              </m:r>
            </m:den>
          </m:f>
        </m:oMath>
      </m:oMathPara>
    </w:p>
    <w:p w14:paraId="621094BD" w14:textId="0ABEE5AD" w:rsidR="008C5AD6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30*36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18*10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1080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180</m:t>
              </m:r>
            </m:den>
          </m:f>
        </m:oMath>
      </m:oMathPara>
    </w:p>
    <w:p w14:paraId="31270242" w14:textId="77777777" w:rsidR="004B44A9" w:rsidRPr="00A64E19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բաժանում։</w:t>
      </w:r>
    </w:p>
    <w:p w14:paraId="408E7186" w14:textId="77777777"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14:paraId="33A5E976" w14:textId="77777777" w:rsidR="004B44A9" w:rsidRPr="00A64E19" w:rsidRDefault="004B44A9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3։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‧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7EFA2E27" w14:textId="44B2E211" w:rsidR="004B44A9" w:rsidRPr="00A64E19" w:rsidRDefault="009B22A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w:lastRenderedPageBreak/>
            <m:t>50։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=50*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50*17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5EC989A6" w14:textId="4903CA51" w:rsidR="004B44A9" w:rsidRPr="00A64E19" w:rsidRDefault="009B22A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16։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=16*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16*45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720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74B28C54" w14:textId="10CCF0E8" w:rsidR="004B44A9" w:rsidRPr="00A64E19" w:rsidRDefault="009B22A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18։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=18*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18*12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216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00BE695B" w14:textId="65A12914" w:rsidR="004B44A9" w:rsidRPr="00A64E19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6։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=6*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6*25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den>
          </m:f>
        </m:oMath>
      </m:oMathPara>
    </w:p>
    <w:p w14:paraId="23DC7ED5" w14:textId="77777777" w:rsidR="004B44A9" w:rsidRPr="00A64E19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</w:t>
      </w:r>
    </w:p>
    <w:p w14:paraId="5CFA82C0" w14:textId="77777777" w:rsidR="004B44A9" w:rsidRPr="00A64E19" w:rsidRDefault="004B44A9" w:rsidP="004B44A9">
      <w:pPr>
        <w:pStyle w:val="a6"/>
        <w:ind w:left="78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14:paraId="1176EF22" w14:textId="77777777" w:rsidR="004B44A9" w:rsidRPr="009B22A0" w:rsidRDefault="00000000" w:rsidP="009B22A0">
      <w:pPr>
        <w:rPr>
          <w:rFonts w:ascii="Sylfaen" w:hAnsi="Sylfaen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:3</m:t>
        </m:r>
      </m:oMath>
      <w:r w:rsidR="004B44A9" w:rsidRPr="009B22A0">
        <w:rPr>
          <w:rFonts w:ascii="Sylfaen" w:hAnsi="Sylfaen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27</m:t>
            </m:r>
          </m:den>
        </m:f>
      </m:oMath>
    </w:p>
    <w:p w14:paraId="1AC0B263" w14:textId="17220040" w:rsidR="004B44A9" w:rsidRPr="00A64E19" w:rsidRDefault="00000000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:18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18*1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115*18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2070</m:t>
              </m:r>
            </m:den>
          </m:f>
        </m:oMath>
      </m:oMathPara>
    </w:p>
    <w:p w14:paraId="6D883AEE" w14:textId="2696801D" w:rsidR="004B44A9" w:rsidRPr="00A64E19" w:rsidRDefault="0000000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:6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108</m:t>
              </m:r>
            </m:den>
          </m:f>
        </m:oMath>
      </m:oMathPara>
    </w:p>
    <w:p w14:paraId="1E49BACB" w14:textId="705AC175" w:rsidR="004B44A9" w:rsidRPr="00A64E19" w:rsidRDefault="0000000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0=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3*1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8*10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80</m:t>
              </m:r>
            </m:den>
          </m:f>
        </m:oMath>
      </m:oMathPara>
    </w:p>
    <w:p w14:paraId="0D8FBAD1" w14:textId="50F022C5" w:rsidR="004B44A9" w:rsidRPr="00A64E19" w:rsidRDefault="00000000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:18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450</m:t>
              </m:r>
            </m:den>
          </m:f>
        </m:oMath>
      </m:oMathPara>
    </w:p>
    <w:p w14:paraId="5DFE98D3" w14:textId="77777777" w:rsidR="006A52FB" w:rsidRPr="00A64E19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Աստղանիշի փոխարեն ինչ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թիվ գրելու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դեպքում կստացվի հավասարություն։</w:t>
      </w:r>
    </w:p>
    <w:p w14:paraId="0B39B9A3" w14:textId="77777777" w:rsidR="00ED65A5" w:rsidRPr="00A64E19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14:paraId="409353AB" w14:textId="77777777" w:rsidR="00ED65A5" w:rsidRPr="00A64E19" w:rsidRDefault="00000000" w:rsidP="00ED65A5">
      <w:pPr>
        <w:ind w:left="426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ED65A5" w:rsidRPr="00A64E19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="00ED65A5" w:rsidRPr="00A64E19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*=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</w:p>
    <w:p w14:paraId="6EFD9C76" w14:textId="77777777" w:rsidR="00ED65A5" w:rsidRPr="00A64E19" w:rsidRDefault="0000000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14:paraId="126856CD" w14:textId="62908A52" w:rsidR="00ED65A5" w:rsidRPr="00A64E19" w:rsidRDefault="0000000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*=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30*14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42*10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420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420</m:t>
              </m:r>
            </m:den>
          </m:f>
        </m:oMath>
      </m:oMathPara>
    </w:p>
    <w:p w14:paraId="47D6BABB" w14:textId="47451B0E" w:rsidR="00ED65A5" w:rsidRPr="009B22A0" w:rsidRDefault="0000000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  <w:lang w:val="hy-AM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48*11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22*24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528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528</m:t>
              </m:r>
            </m:den>
          </m:f>
        </m:oMath>
      </m:oMathPara>
    </w:p>
    <w:p w14:paraId="13C683FC" w14:textId="77777777" w:rsidR="009B22A0" w:rsidRPr="00A64E19" w:rsidRDefault="009B22A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41C20B2D" w14:textId="77777777" w:rsidR="00ED65A5" w:rsidRPr="00A64E19" w:rsidRDefault="00ED65A5" w:rsidP="009152DC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Գտեք այն թիվը, որի ՝</w:t>
      </w:r>
    </w:p>
    <w:p w14:paraId="4C3392C4" w14:textId="77777777" w:rsidR="00C86FB7" w:rsidRPr="00A64E19" w:rsidRDefault="00C86FB7" w:rsidP="00C86FB7">
      <w:pPr>
        <w:ind w:left="360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14:paraId="719245BD" w14:textId="77777777" w:rsidR="00ED65A5" w:rsidRPr="009B22A0" w:rsidRDefault="00000000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րդ մաս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</w:p>
    <w:p w14:paraId="138A4A04" w14:textId="77777777" w:rsidR="00ED65A5" w:rsidRPr="009B22A0" w:rsidRDefault="00000000" w:rsidP="00ED65A5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lang w:val="hy-AM"/>
          </w:rPr>
          <m:t>‧</m:t>
        </m:r>
      </m:oMath>
      <w:r w:rsidR="00586F3D" w:rsidRPr="009B22A0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4=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=3</m:t>
        </m:r>
      </m:oMath>
      <w:r w:rsidR="00C86FB7" w:rsidRP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>:</w:t>
      </w:r>
    </w:p>
    <w:p w14:paraId="3B4633BA" w14:textId="77777777" w:rsidR="00586F3D" w:rsidRDefault="00000000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հավասար է</w:t>
      </w:r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</w:p>
    <w:p w14:paraId="43477662" w14:textId="643D6FF3" w:rsidR="00355CB0" w:rsidRPr="00A64E19" w:rsidRDefault="00355CB0" w:rsidP="00355CB0">
      <w:pPr>
        <w:pStyle w:val="a6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3*5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8*6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den>
          </m:f>
        </m:oMath>
      </m:oMathPara>
    </w:p>
    <w:p w14:paraId="0F3B29DC" w14:textId="77777777" w:rsidR="00586F3D" w:rsidRPr="00A64E19" w:rsidRDefault="00000000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հավասար է</w:t>
      </w:r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>:</w:t>
      </w:r>
    </w:p>
    <w:p w14:paraId="6BC194BE" w14:textId="5DBBB3C7" w:rsidR="00586F3D" w:rsidRPr="00A64E19" w:rsidRDefault="005A4C89" w:rsidP="00586F3D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8*5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7*4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14:paraId="7C742339" w14:textId="77777777" w:rsidR="00586F3D" w:rsidRPr="00A64E19" w:rsidRDefault="00586F3D" w:rsidP="00586F3D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0E78389F" w14:textId="77777777" w:rsidR="00ED65A5" w:rsidRPr="00A64E19" w:rsidRDefault="00ED65A5" w:rsidP="00ED65A5">
      <w:pPr>
        <w:ind w:left="426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3520E96E" w14:textId="77777777"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4AA7E73E" w14:textId="77777777"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265F1DE7" w14:textId="77777777" w:rsidR="004622F4" w:rsidRPr="00A64E19" w:rsidRDefault="004622F4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4622F4" w:rsidRPr="00A64E19" w:rsidSect="00EC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04462">
    <w:abstractNumId w:val="1"/>
  </w:num>
  <w:num w:numId="2" w16cid:durableId="1268735610">
    <w:abstractNumId w:val="1"/>
  </w:num>
  <w:num w:numId="3" w16cid:durableId="61394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AB"/>
    <w:rsid w:val="00066DCD"/>
    <w:rsid w:val="002102AB"/>
    <w:rsid w:val="00355CB0"/>
    <w:rsid w:val="003F7126"/>
    <w:rsid w:val="004622F4"/>
    <w:rsid w:val="004B44A9"/>
    <w:rsid w:val="00586F3D"/>
    <w:rsid w:val="005A4C89"/>
    <w:rsid w:val="006A52FB"/>
    <w:rsid w:val="007A14EA"/>
    <w:rsid w:val="00867D28"/>
    <w:rsid w:val="008C5AD6"/>
    <w:rsid w:val="009152DC"/>
    <w:rsid w:val="009B22A0"/>
    <w:rsid w:val="009B3C0D"/>
    <w:rsid w:val="00A64E19"/>
    <w:rsid w:val="00C86FB7"/>
    <w:rsid w:val="00D154EA"/>
    <w:rsid w:val="00E01E1D"/>
    <w:rsid w:val="00EB7937"/>
    <w:rsid w:val="00EC2CDE"/>
    <w:rsid w:val="00ED65A5"/>
    <w:rsid w:val="00FB09B2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F7C0"/>
  <w15:docId w15:val="{9FBFC3B8-24F2-40F6-9120-86188F16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2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Նռանե Անտոնյան</cp:lastModifiedBy>
  <cp:revision>2</cp:revision>
  <cp:lastPrinted>2023-03-09T18:02:00Z</cp:lastPrinted>
  <dcterms:created xsi:type="dcterms:W3CDTF">2024-03-14T09:22:00Z</dcterms:created>
  <dcterms:modified xsi:type="dcterms:W3CDTF">2024-03-14T09:22:00Z</dcterms:modified>
</cp:coreProperties>
</file>